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26" w:rsidRDefault="0084669A" w:rsidP="005D0AE2">
      <w:pPr>
        <w:shd w:val="clear" w:color="auto" w:fill="F9F9F9"/>
        <w:spacing w:after="0" w:line="240" w:lineRule="auto"/>
        <w:outlineLvl w:val="0"/>
      </w:pPr>
      <w:r>
        <w:t>LO:</w:t>
      </w:r>
      <w:r w:rsidR="00CA2326">
        <w:t xml:space="preserve"> </w:t>
      </w:r>
      <w:r w:rsidR="005D522C">
        <w:t xml:space="preserve">Learning how to sketch/draw in a </w:t>
      </w:r>
      <w:r w:rsidR="005D522C">
        <w:rPr>
          <w:rFonts w:ascii="Arial" w:hAnsi="Arial" w:cs="Arial"/>
          <w:bCs/>
          <w:color w:val="222222"/>
          <w:shd w:val="clear" w:color="auto" w:fill="FFFFFF"/>
        </w:rPr>
        <w:t>2</w:t>
      </w:r>
      <w:r w:rsidR="00A338B8" w:rsidRPr="00A338B8">
        <w:rPr>
          <w:rFonts w:ascii="Arial" w:hAnsi="Arial" w:cs="Arial"/>
          <w:bCs/>
          <w:color w:val="222222"/>
          <w:shd w:val="clear" w:color="auto" w:fill="FFFFFF"/>
        </w:rPr>
        <w:t xml:space="preserve"> point perspective</w:t>
      </w:r>
    </w:p>
    <w:p w:rsidR="00CA2326" w:rsidRDefault="00CA2326" w:rsidP="005D0AE2">
      <w:pPr>
        <w:shd w:val="clear" w:color="auto" w:fill="F9F9F9"/>
        <w:spacing w:after="0" w:line="240" w:lineRule="auto"/>
        <w:outlineLvl w:val="0"/>
      </w:pPr>
    </w:p>
    <w:p w:rsidR="00CA2326" w:rsidRPr="00A338B8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Pr="00391F4B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Default="006A23EE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One point perspective</w:t>
      </w:r>
      <w:r>
        <w:rPr>
          <w:rFonts w:ascii="Arial" w:hAnsi="Arial" w:cs="Arial"/>
          <w:color w:val="222222"/>
          <w:shd w:val="clear" w:color="auto" w:fill="FFFFFF"/>
        </w:rPr>
        <w:t> is a drawing method that shows how things appear to get smaller as they get further away, converging towards a single 'vanishing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point</w:t>
      </w:r>
      <w:r>
        <w:rPr>
          <w:rFonts w:ascii="Arial" w:hAnsi="Arial" w:cs="Arial"/>
          <w:color w:val="222222"/>
          <w:shd w:val="clear" w:color="auto" w:fill="FFFFFF"/>
        </w:rPr>
        <w:t>' on the horizon line. It is a way of drawing objects upon a flat piece of paper (or other drawing surface) so that they look three-dimensional and realistic</w:t>
      </w:r>
    </w:p>
    <w:p w:rsidR="00CA2326" w:rsidRDefault="00CA2326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  <w:r w:rsidRPr="005D522C">
        <w:rPr>
          <w:rFonts w:ascii="Arial" w:eastAsia="Times New Roman" w:hAnsi="Arial" w:cs="Arial"/>
          <w:color w:val="222222"/>
          <w:sz w:val="30"/>
          <w:szCs w:val="30"/>
          <w:lang w:eastAsia="en-GB"/>
        </w:rPr>
        <w:t>2-point Perspective</w:t>
      </w:r>
    </w:p>
    <w:p w:rsidR="005D522C" w:rsidRP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5D522C" w:rsidRPr="005D522C" w:rsidRDefault="005D522C" w:rsidP="005D5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1"/>
          <w:lang w:eastAsia="en-GB"/>
        </w:rPr>
      </w:pP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Two point 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drawing is a type of linear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. Linear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is a method using lines to create the illusion of space on a 2D surface. ...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 xml:space="preserve">Two point </w:t>
      </w:r>
      <w:proofErr w:type="gramStart"/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proofErr w:type="gramEnd"/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uses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two points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placed on the horizon line. Three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 xml:space="preserve">point </w:t>
      </w:r>
      <w:proofErr w:type="gramStart"/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proofErr w:type="gramEnd"/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uses three vanishing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points</w:t>
      </w: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6B04BD" w:rsidRDefault="006B04BD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5D522C" w:rsidRDefault="005D522C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5D522C" w:rsidRDefault="00245A4A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>Video 1:</w:t>
      </w:r>
    </w:p>
    <w:p w:rsidR="00245A4A" w:rsidRDefault="00245A4A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A338B8" w:rsidRPr="005D522C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881836"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How to </w:t>
      </w:r>
      <w:proofErr w:type="gramStart"/>
      <w:r w:rsidR="005D522C">
        <w:rPr>
          <w:rFonts w:ascii="Arial" w:eastAsia="Times New Roman" w:hAnsi="Arial" w:cs="Arial"/>
          <w:kern w:val="36"/>
          <w:sz w:val="24"/>
          <w:szCs w:val="48"/>
          <w:lang w:eastAsia="en-GB"/>
        </w:rPr>
        <w:t>Draw</w:t>
      </w:r>
      <w:proofErr w:type="gramEnd"/>
      <w:r w:rsidR="005D522C"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 in a 2 point perspective for beginners</w:t>
      </w:r>
    </w:p>
    <w:p w:rsidR="00A338B8" w:rsidRPr="00391F4B" w:rsidRDefault="00A338B8" w:rsidP="00A338B8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6B04BD" w:rsidRDefault="00245A4A" w:rsidP="00CA2326">
      <w:pPr>
        <w:shd w:val="clear" w:color="auto" w:fill="F9F9F9"/>
        <w:spacing w:after="0" w:line="240" w:lineRule="auto"/>
        <w:outlineLvl w:val="0"/>
        <w:rPr>
          <w:rStyle w:val="Hyperlink"/>
          <w:rFonts w:ascii="Arial" w:eastAsia="Times New Roman" w:hAnsi="Arial" w:cs="Arial"/>
          <w:kern w:val="36"/>
          <w:sz w:val="20"/>
          <w:szCs w:val="20"/>
          <w:lang w:eastAsia="en-GB"/>
        </w:rPr>
      </w:pPr>
      <w:hyperlink r:id="rId6" w:history="1">
        <w:r w:rsidR="005D522C" w:rsidRPr="003C46E5">
          <w:rPr>
            <w:rStyle w:val="Hyperlink"/>
            <w:rFonts w:ascii="Arial" w:eastAsia="Times New Roman" w:hAnsi="Arial" w:cs="Arial"/>
            <w:kern w:val="36"/>
            <w:sz w:val="20"/>
            <w:szCs w:val="20"/>
            <w:lang w:eastAsia="en-GB"/>
          </w:rPr>
          <w:t>https://youtu.be/M6MOIP_mLsc</w:t>
        </w:r>
      </w:hyperlink>
    </w:p>
    <w:p w:rsidR="00245A4A" w:rsidRDefault="00245A4A" w:rsidP="00CA2326">
      <w:pPr>
        <w:shd w:val="clear" w:color="auto" w:fill="F9F9F9"/>
        <w:spacing w:after="0" w:line="240" w:lineRule="auto"/>
        <w:outlineLvl w:val="0"/>
        <w:rPr>
          <w:rStyle w:val="Hyperlink"/>
          <w:rFonts w:ascii="Arial" w:eastAsia="Times New Roman" w:hAnsi="Arial" w:cs="Arial"/>
          <w:kern w:val="36"/>
          <w:sz w:val="20"/>
          <w:szCs w:val="20"/>
          <w:lang w:eastAsia="en-GB"/>
        </w:rPr>
      </w:pPr>
    </w:p>
    <w:p w:rsidR="00245A4A" w:rsidRDefault="00245A4A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245A4A" w:rsidRDefault="00245A4A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0"/>
          <w:lang w:eastAsia="en-GB"/>
        </w:rPr>
      </w:pPr>
      <w:bookmarkStart w:id="0" w:name="_GoBack"/>
    </w:p>
    <w:p w:rsidR="005D522C" w:rsidRPr="00245A4A" w:rsidRDefault="00245A4A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0"/>
          <w:lang w:eastAsia="en-GB"/>
        </w:rPr>
      </w:pPr>
      <w:r w:rsidRPr="00245A4A">
        <w:rPr>
          <w:rFonts w:ascii="Arial" w:eastAsia="Times New Roman" w:hAnsi="Arial" w:cs="Arial"/>
          <w:kern w:val="36"/>
          <w:sz w:val="24"/>
          <w:szCs w:val="20"/>
          <w:lang w:eastAsia="en-GB"/>
        </w:rPr>
        <w:t>Video 2</w:t>
      </w:r>
      <w:r>
        <w:rPr>
          <w:rFonts w:ascii="Arial" w:eastAsia="Times New Roman" w:hAnsi="Arial" w:cs="Arial"/>
          <w:kern w:val="36"/>
          <w:sz w:val="24"/>
          <w:szCs w:val="20"/>
          <w:lang w:eastAsia="en-GB"/>
        </w:rPr>
        <w:t>:</w:t>
      </w:r>
    </w:p>
    <w:p w:rsidR="00245A4A" w:rsidRDefault="00245A4A" w:rsidP="00CA232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CA2326" w:rsidRPr="00245A4A" w:rsidRDefault="00245A4A" w:rsidP="00245A4A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245A4A"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How to use </w:t>
      </w:r>
      <w:proofErr w:type="spellStart"/>
      <w:r w:rsidRPr="00245A4A">
        <w:rPr>
          <w:rFonts w:ascii="Arial" w:eastAsia="Times New Roman" w:hAnsi="Arial" w:cs="Arial"/>
          <w:kern w:val="36"/>
          <w:sz w:val="24"/>
          <w:szCs w:val="48"/>
          <w:lang w:eastAsia="en-GB"/>
        </w:rPr>
        <w:t>lenear</w:t>
      </w:r>
      <w:proofErr w:type="spellEnd"/>
      <w:r w:rsidRPr="00245A4A"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 perspective</w:t>
      </w:r>
    </w:p>
    <w:p w:rsidR="00CA2326" w:rsidRDefault="00245A4A" w:rsidP="00245A4A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hyperlink r:id="rId7" w:history="1">
        <w:r w:rsidRPr="00245A4A">
          <w:rPr>
            <w:rStyle w:val="Hyperlink"/>
            <w:rFonts w:ascii="Arial" w:eastAsia="Times New Roman" w:hAnsi="Arial" w:cs="Arial"/>
            <w:kern w:val="36"/>
            <w:szCs w:val="48"/>
            <w:u w:val="none"/>
            <w:lang w:eastAsia="en-GB"/>
          </w:rPr>
          <w:t>https://thevirtualinstructor.com/twopointperspective.html</w:t>
        </w:r>
      </w:hyperlink>
    </w:p>
    <w:bookmarkEnd w:id="0"/>
    <w:p w:rsidR="00245A4A" w:rsidRDefault="00245A4A" w:rsidP="00245A4A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5D522C" w:rsidRDefault="005D522C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5D522C" w:rsidRDefault="005D522C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322191" w:rsidRPr="00CA2326" w:rsidRDefault="00881836" w:rsidP="00CA232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r w:rsidRPr="00CA2326"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  <w:t>Homework: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CA232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CA232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proofErr w:type="gramStart"/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V</w:t>
      </w:r>
      <w:r w:rsidR="00245A4A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iew </w:t>
      </w:r>
      <w:r w:rsidR="005D522C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video</w:t>
      </w:r>
      <w:proofErr w:type="gramEnd"/>
      <w:r w:rsidR="00245A4A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1</w:t>
      </w:r>
      <w:r w:rsidR="005D522C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for ideas before </w:t>
      </w:r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>sketch</w:t>
      </w:r>
      <w:r w:rsidR="005D522C">
        <w:rPr>
          <w:rFonts w:ascii="Arial" w:eastAsia="Times New Roman" w:hAnsi="Arial" w:cs="Arial"/>
          <w:kern w:val="36"/>
          <w:sz w:val="20"/>
          <w:szCs w:val="48"/>
          <w:lang w:eastAsia="en-GB"/>
        </w:rPr>
        <w:t>ing  your own version</w:t>
      </w:r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>,</w:t>
      </w:r>
      <w:r w:rsidR="00245A4A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See video 2 as well</w:t>
      </w:r>
    </w:p>
    <w:p w:rsidR="00881836" w:rsidRDefault="00881836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81836" w:rsidRDefault="005D522C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Pay close attention to the 2</w:t>
      </w:r>
      <w:r w:rsidR="00881836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point perspective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Use your  knowledge of tones and shading to add more depth to your artwork</w:t>
      </w:r>
    </w:p>
    <w:p w:rsid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Keep an eye on the relationship of size between objects.</w:t>
      </w:r>
    </w:p>
    <w:p w:rsidR="00881836" w:rsidRPr="00881836" w:rsidRDefault="00881836" w:rsidP="0088183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You can use a different  method of shading besides cross-hatching</w:t>
      </w:r>
    </w:p>
    <w:p w:rsid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ED189C" w:rsidRDefault="00ED189C"/>
    <w:sectPr w:rsidR="00ED1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75F13"/>
    <w:multiLevelType w:val="hybridMultilevel"/>
    <w:tmpl w:val="17B03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0F1C17"/>
    <w:rsid w:val="00177DD2"/>
    <w:rsid w:val="00245A4A"/>
    <w:rsid w:val="00285703"/>
    <w:rsid w:val="00322191"/>
    <w:rsid w:val="00391F4B"/>
    <w:rsid w:val="00486489"/>
    <w:rsid w:val="005838CA"/>
    <w:rsid w:val="005C5B06"/>
    <w:rsid w:val="005D0AE2"/>
    <w:rsid w:val="005D522C"/>
    <w:rsid w:val="006A23EE"/>
    <w:rsid w:val="006A6E16"/>
    <w:rsid w:val="006B04BD"/>
    <w:rsid w:val="007F0942"/>
    <w:rsid w:val="0084669A"/>
    <w:rsid w:val="008570B3"/>
    <w:rsid w:val="00881836"/>
    <w:rsid w:val="00A25109"/>
    <w:rsid w:val="00A338B8"/>
    <w:rsid w:val="00C23344"/>
    <w:rsid w:val="00CA2326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8668">
          <w:marLeft w:val="240"/>
          <w:marRight w:val="24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2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6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hevirtualinstructor.com/twopointperspectiv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6MOIP_mLs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15</cp:revision>
  <dcterms:created xsi:type="dcterms:W3CDTF">2020-05-30T16:20:00Z</dcterms:created>
  <dcterms:modified xsi:type="dcterms:W3CDTF">2020-07-09T17:24:00Z</dcterms:modified>
</cp:coreProperties>
</file>